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954" w:rsidRPr="0086764E" w:rsidRDefault="007D7954" w:rsidP="007D7954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7D7954" w:rsidRPr="0086764E" w:rsidRDefault="007D7954" w:rsidP="007D795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7D7954" w:rsidRPr="0086764E" w:rsidRDefault="007D7954" w:rsidP="007D795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с. Късак</w:t>
      </w:r>
    </w:p>
    <w:p w:rsidR="007D7954" w:rsidRPr="0086764E" w:rsidRDefault="007D7954" w:rsidP="007D7954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7D7954" w:rsidRPr="0086764E" w:rsidRDefault="007D7954" w:rsidP="007D795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25.03.2025</w:t>
      </w:r>
      <w:r w:rsidRPr="0086764E">
        <w:rPr>
          <w:rFonts w:ascii="Verdana" w:hAnsi="Verdana"/>
          <w:lang w:val="bg-BG"/>
        </w:rPr>
        <w:t xml:space="preserve"> г., в</w:t>
      </w:r>
      <w:r>
        <w:rPr>
          <w:rFonts w:ascii="Verdana" w:hAnsi="Verdana"/>
          <w:lang w:val="bg-BG"/>
        </w:rPr>
        <w:t xml:space="preserve"> гр. Доспат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комисия, о</w:t>
      </w:r>
      <w:r>
        <w:rPr>
          <w:rFonts w:ascii="Verdana" w:hAnsi="Verdana"/>
          <w:lang w:val="bg-BG"/>
        </w:rPr>
        <w:t>пределена със заповед № РД-04-19/10.03.2025г.</w:t>
      </w:r>
      <w:r w:rsidRPr="0086764E">
        <w:rPr>
          <w:rFonts w:ascii="Verdana" w:hAnsi="Verdana"/>
          <w:lang w:val="bg-BG"/>
        </w:rPr>
        <w:t xml:space="preserve"> на директора на Областна дир</w:t>
      </w:r>
      <w:r>
        <w:rPr>
          <w:rFonts w:ascii="Verdana" w:hAnsi="Verdana"/>
          <w:lang w:val="bg-BG"/>
        </w:rPr>
        <w:t>екция „Земеделие“ – инж. Георги Коджебашев</w:t>
      </w:r>
      <w:r w:rsidRPr="0086764E">
        <w:rPr>
          <w:rFonts w:ascii="Verdana" w:hAnsi="Verdana"/>
          <w:lang w:val="bg-BG"/>
        </w:rPr>
        <w:t>, в състав:</w:t>
      </w:r>
    </w:p>
    <w:p w:rsidR="007D7954" w:rsidRPr="0086764E" w:rsidRDefault="007D7954" w:rsidP="007D795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Николай Велинов – началник отдел „ОСУТ“ 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7D7954" w:rsidRPr="0086764E" w:rsidRDefault="007D7954" w:rsidP="007D795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7D7954" w:rsidRPr="0086764E" w:rsidRDefault="007D7954" w:rsidP="007D795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 – специалист отдел „СГС, ОТДЕЛ „ОСУТ“</w:t>
      </w:r>
      <w:r w:rsidRPr="00A9361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общинска администрация гр. Доспат “</w:t>
      </w:r>
      <w:r w:rsidRPr="0086764E">
        <w:rPr>
          <w:rFonts w:ascii="Verdana" w:hAnsi="Verdana"/>
          <w:lang w:val="bg-BG"/>
        </w:rPr>
        <w:t>;</w:t>
      </w:r>
    </w:p>
    <w:p w:rsidR="007D7954" w:rsidRPr="0086764E" w:rsidRDefault="007D7954" w:rsidP="007D795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Касим Кехайов – кмет на с. Късак</w:t>
      </w:r>
      <w:r w:rsidRPr="0086764E">
        <w:rPr>
          <w:rFonts w:ascii="Verdana" w:hAnsi="Verdana"/>
          <w:lang w:val="bg-BG"/>
        </w:rPr>
        <w:t>;</w:t>
      </w:r>
    </w:p>
    <w:p w:rsidR="007D7954" w:rsidRDefault="007D7954" w:rsidP="007D795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 – началник общинска служба по земеделие гр. Доспат</w:t>
      </w:r>
      <w:r w:rsidRPr="0086764E">
        <w:rPr>
          <w:rFonts w:ascii="Verdana" w:hAnsi="Verdana"/>
          <w:lang w:val="bg-BG"/>
        </w:rPr>
        <w:t>;</w:t>
      </w:r>
    </w:p>
    <w:p w:rsidR="007D7954" w:rsidRDefault="007D7954" w:rsidP="007D795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 – гл. експерт в Областна дирекция „Земеделие“ гр. Смолян</w:t>
      </w:r>
      <w:r w:rsidRPr="0086764E">
        <w:rPr>
          <w:rFonts w:ascii="Verdana" w:hAnsi="Verdana"/>
          <w:lang w:val="bg-BG"/>
        </w:rPr>
        <w:t>;</w:t>
      </w:r>
    </w:p>
    <w:p w:rsidR="007D7954" w:rsidRPr="00A9361E" w:rsidRDefault="007D7954" w:rsidP="007D795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 – гл. инспектор към Областна дирекция по Безопасност на храните – гр.Смолян</w:t>
      </w:r>
      <w:r w:rsidRPr="0086764E">
        <w:rPr>
          <w:rFonts w:ascii="Verdana" w:hAnsi="Verdana"/>
          <w:lang w:val="bg-BG"/>
        </w:rPr>
        <w:t>;</w:t>
      </w:r>
    </w:p>
    <w:p w:rsidR="007D7954" w:rsidRPr="0086764E" w:rsidRDefault="007D7954" w:rsidP="007D795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7D7954" w:rsidRPr="0086764E" w:rsidRDefault="007D7954" w:rsidP="007D795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86764E">
        <w:rPr>
          <w:rFonts w:ascii="Verdana" w:hAnsi="Verdana"/>
          <w:lang w:val="bg-BG"/>
        </w:rPr>
        <w:t>;</w:t>
      </w:r>
    </w:p>
    <w:p w:rsidR="007D7954" w:rsidRPr="000B7CF4" w:rsidRDefault="007D7954" w:rsidP="007D795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Васка Асенова – гл. експерт в ОД „Земеделие“ - Смолян</w:t>
      </w:r>
      <w:r w:rsidRPr="0086764E">
        <w:rPr>
          <w:rFonts w:ascii="Verdana" w:hAnsi="Verdana"/>
          <w:lang w:val="bg-BG"/>
        </w:rPr>
        <w:t>;</w:t>
      </w:r>
    </w:p>
    <w:p w:rsidR="007D7954" w:rsidRDefault="007D7954" w:rsidP="007D7954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находящи се в землището на с. Късак.</w:t>
      </w:r>
    </w:p>
    <w:p w:rsidR="007D7954" w:rsidRPr="0086764E" w:rsidRDefault="007D7954" w:rsidP="007D795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11.03.2025 г. н</w:t>
      </w:r>
      <w:r w:rsidRPr="0086764E">
        <w:rPr>
          <w:rFonts w:ascii="Verdana" w:hAnsi="Verdana"/>
          <w:lang w:val="bg-BG"/>
        </w:rPr>
        <w:t>ачалникът на Общин</w:t>
      </w:r>
      <w:r>
        <w:rPr>
          <w:rFonts w:ascii="Verdana" w:hAnsi="Verdana"/>
          <w:lang w:val="bg-BG"/>
        </w:rPr>
        <w:t xml:space="preserve">ска служба по земеделие Павлина Куцлева </w:t>
      </w:r>
      <w:r w:rsidRPr="0086764E">
        <w:rPr>
          <w:rFonts w:ascii="Verdana" w:hAnsi="Verdana"/>
          <w:lang w:val="bg-BG"/>
        </w:rPr>
        <w:t xml:space="preserve">предаде на председателя на </w:t>
      </w:r>
      <w:r>
        <w:rPr>
          <w:rFonts w:ascii="Verdana" w:hAnsi="Verdana"/>
          <w:lang w:val="bg-BG"/>
        </w:rPr>
        <w:t xml:space="preserve">комисията общо 3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</w:t>
      </w:r>
      <w:r>
        <w:rPr>
          <w:rFonts w:ascii="Verdana" w:hAnsi="Verdana"/>
        </w:rPr>
        <w:t>)</w:t>
      </w:r>
      <w:r w:rsidRPr="0086764E">
        <w:rPr>
          <w:rFonts w:ascii="Verdana" w:hAnsi="Verdana"/>
          <w:lang w:val="bg-BG"/>
        </w:rPr>
        <w:t xml:space="preserve"> броя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2026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7D7954" w:rsidRDefault="007D7954" w:rsidP="007D7954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с вх. № ПО-09-И-605/14.02.2025 г.</w:t>
      </w:r>
      <w:r w:rsidR="00AF497E">
        <w:rPr>
          <w:rFonts w:ascii="Verdana" w:hAnsi="Verdana"/>
          <w:lang w:val="bg-BG"/>
        </w:rPr>
        <w:t xml:space="preserve">, със заявител Рамадан </w:t>
      </w:r>
      <w:r>
        <w:rPr>
          <w:rFonts w:ascii="Verdana" w:hAnsi="Verdana"/>
          <w:lang w:val="bg-BG"/>
        </w:rPr>
        <w:t xml:space="preserve"> </w:t>
      </w:r>
      <w:r w:rsidR="00AF497E">
        <w:rPr>
          <w:rFonts w:ascii="Verdana" w:hAnsi="Verdana"/>
        </w:rPr>
        <w:t>**********</w:t>
      </w:r>
      <w:r w:rsidR="00AF497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Саитов</w:t>
      </w:r>
      <w:r w:rsidRPr="0086764E">
        <w:rPr>
          <w:rFonts w:ascii="Verdana" w:hAnsi="Verdana"/>
          <w:lang w:val="bg-BG"/>
        </w:rPr>
        <w:t xml:space="preserve"> с ЕГН</w:t>
      </w:r>
      <w:r w:rsidR="00AF497E">
        <w:rPr>
          <w:rFonts w:ascii="Verdana" w:hAnsi="Verdana"/>
          <w:lang w:val="bg-BG"/>
        </w:rPr>
        <w:t xml:space="preserve"> </w:t>
      </w:r>
      <w:r w:rsidR="00AF497E">
        <w:rPr>
          <w:rFonts w:ascii="Verdana" w:hAnsi="Verdana"/>
        </w:rPr>
        <w:t>**********</w:t>
      </w:r>
      <w:r w:rsidR="00AF497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, собственик на животновъден</w:t>
      </w:r>
      <w:r w:rsidRPr="0086764E">
        <w:rPr>
          <w:rFonts w:ascii="Verdana" w:hAnsi="Verdana"/>
          <w:lang w:val="bg-BG"/>
        </w:rPr>
        <w:t xml:space="preserve"> обект</w:t>
      </w:r>
      <w:r>
        <w:rPr>
          <w:rFonts w:ascii="Verdana" w:hAnsi="Verdana"/>
          <w:lang w:val="bg-BG"/>
        </w:rPr>
        <w:t xml:space="preserve">, в който към 01.02.2025 </w:t>
      </w:r>
      <w:r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7D7954" w:rsidRPr="00603524" w:rsidRDefault="007D7954" w:rsidP="007D795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7954" w:rsidRDefault="007D7954" w:rsidP="007D795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D7954" w:rsidRDefault="007D7954" w:rsidP="007D795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D7954" w:rsidRDefault="007D7954" w:rsidP="007D795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D7954" w:rsidRDefault="007D7954" w:rsidP="007D795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D7954" w:rsidRDefault="007D7954" w:rsidP="007D795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5098"/>
        <w:gridCol w:w="2835"/>
        <w:gridCol w:w="2240"/>
      </w:tblGrid>
      <w:tr w:rsidR="007D7954" w:rsidRPr="00435D15" w:rsidTr="00865E91">
        <w:tc>
          <w:tcPr>
            <w:tcW w:w="10173" w:type="dxa"/>
            <w:gridSpan w:val="3"/>
          </w:tcPr>
          <w:p w:rsidR="007D7954" w:rsidRPr="0061637F" w:rsidRDefault="007D7954" w:rsidP="00865E9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61637F">
              <w:rPr>
                <w:rFonts w:eastAsiaTheme="minorHAnsi"/>
                <w:b/>
                <w:sz w:val="22"/>
                <w:szCs w:val="22"/>
                <w:lang w:val="bg-BG" w:eastAsia="en-US"/>
              </w:rPr>
              <w:t>Животновъден обект с № 4100630039</w:t>
            </w:r>
            <w:r>
              <w:rPr>
                <w:rFonts w:eastAsiaTheme="minorHAnsi"/>
                <w:b/>
                <w:sz w:val="22"/>
                <w:szCs w:val="22"/>
                <w:lang w:val="bg-BG" w:eastAsia="en-US"/>
              </w:rPr>
              <w:t xml:space="preserve"> стар /№ 4832-</w:t>
            </w:r>
            <w:r w:rsidRPr="0061637F">
              <w:rPr>
                <w:rFonts w:eastAsiaTheme="minorHAnsi"/>
                <w:b/>
                <w:sz w:val="22"/>
                <w:szCs w:val="22"/>
                <w:lang w:val="bg-BG" w:eastAsia="en-US"/>
              </w:rPr>
              <w:t>0195/ с. Късак, Общ. Доспат, обл. Смолян</w:t>
            </w:r>
          </w:p>
        </w:tc>
      </w:tr>
      <w:tr w:rsidR="007D7954" w:rsidRPr="00435D15" w:rsidTr="00865E91">
        <w:tc>
          <w:tcPr>
            <w:tcW w:w="10173" w:type="dxa"/>
            <w:gridSpan w:val="3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0B2E9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2025 г.</w:t>
            </w:r>
          </w:p>
        </w:tc>
      </w:tr>
      <w:tr w:rsidR="007D7954" w:rsidRPr="00435D15" w:rsidTr="00865E91">
        <w:tc>
          <w:tcPr>
            <w:tcW w:w="5098" w:type="dxa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835" w:type="dxa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2240" w:type="dxa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7D7954" w:rsidRPr="00435D15" w:rsidTr="00865E91">
        <w:tc>
          <w:tcPr>
            <w:tcW w:w="5098" w:type="dxa"/>
          </w:tcPr>
          <w:p w:rsidR="007D7954" w:rsidRPr="0061637F" w:rsidRDefault="007D7954" w:rsidP="00865E91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Говеда от 6 до</w:t>
            </w:r>
            <w:r w:rsidRPr="0061637F">
              <w:rPr>
                <w:rFonts w:eastAsiaTheme="minorHAnsi"/>
                <w:sz w:val="22"/>
                <w:szCs w:val="22"/>
                <w:lang w:val="bg-BG" w:eastAsia="en-US"/>
              </w:rPr>
              <w:t xml:space="preserve"> 24 месеца – мляко</w:t>
            </w:r>
          </w:p>
        </w:tc>
        <w:tc>
          <w:tcPr>
            <w:tcW w:w="2835" w:type="dxa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2240" w:type="dxa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0,6</w:t>
            </w:r>
          </w:p>
        </w:tc>
      </w:tr>
      <w:tr w:rsidR="007D7954" w:rsidRPr="00435D15" w:rsidTr="00865E91">
        <w:tc>
          <w:tcPr>
            <w:tcW w:w="5098" w:type="dxa"/>
          </w:tcPr>
          <w:p w:rsidR="007D7954" w:rsidRPr="00435D15" w:rsidRDefault="007D7954" w:rsidP="00865E91">
            <w:pPr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Говеда над 24 месеца </w:t>
            </w:r>
            <w:r>
              <w:rPr>
                <w:rFonts w:eastAsiaTheme="minorHAnsi"/>
                <w:sz w:val="22"/>
                <w:szCs w:val="22"/>
                <w:lang w:val="bg-BG" w:eastAsia="en-US"/>
              </w:rPr>
              <w:t>–мляко</w:t>
            </w:r>
          </w:p>
        </w:tc>
        <w:tc>
          <w:tcPr>
            <w:tcW w:w="2835" w:type="dxa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2240" w:type="dxa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2</w:t>
            </w:r>
          </w:p>
        </w:tc>
      </w:tr>
      <w:tr w:rsidR="007D7954" w:rsidRPr="00435D15" w:rsidTr="00865E91">
        <w:tc>
          <w:tcPr>
            <w:tcW w:w="5098" w:type="dxa"/>
          </w:tcPr>
          <w:p w:rsidR="007D7954" w:rsidRPr="00435D15" w:rsidRDefault="007D7954" w:rsidP="00865E91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835" w:type="dxa"/>
          </w:tcPr>
          <w:p w:rsidR="007D7954" w:rsidRPr="00435D15" w:rsidRDefault="007D7954" w:rsidP="00865E91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240" w:type="dxa"/>
          </w:tcPr>
          <w:p w:rsidR="007D7954" w:rsidRPr="00435D15" w:rsidRDefault="007D7954" w:rsidP="00865E91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bg-BG" w:eastAsia="en-US"/>
              </w:rPr>
              <w:t>Общо: 2,60</w:t>
            </w:r>
          </w:p>
        </w:tc>
      </w:tr>
    </w:tbl>
    <w:p w:rsidR="007D7954" w:rsidRPr="0086764E" w:rsidRDefault="007D7954" w:rsidP="007D795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418"/>
        <w:gridCol w:w="1306"/>
        <w:gridCol w:w="1960"/>
      </w:tblGrid>
      <w:tr w:rsidR="007D7954" w:rsidRPr="00684BB8" w:rsidTr="00865E91">
        <w:trPr>
          <w:trHeight w:val="30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D7954" w:rsidRPr="00684BB8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D7954" w:rsidRPr="00684BB8" w:rsidTr="00865E91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954" w:rsidRPr="00684BB8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954" w:rsidRPr="00684BB8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954" w:rsidRPr="00684BB8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954" w:rsidRPr="00684BB8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954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D7954" w:rsidRPr="00684BB8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D7954" w:rsidRPr="00684BB8" w:rsidTr="00865E91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684BB8" w:rsidRDefault="007D7954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684BB8" w:rsidRDefault="007D7954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684BB8" w:rsidRDefault="007D7954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684BB8" w:rsidRDefault="007D7954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684BB8" w:rsidRDefault="007D7954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7D7954" w:rsidRPr="00684BB8" w:rsidTr="00865E91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684BB8" w:rsidRDefault="007D7954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684BB8" w:rsidRDefault="007D7954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684BB8" w:rsidRDefault="007D7954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684BB8" w:rsidRDefault="007D7954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684BB8" w:rsidRDefault="007D7954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7D7954" w:rsidRPr="00684BB8" w:rsidTr="00865E91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684BB8" w:rsidRDefault="007D7954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684BB8" w:rsidRDefault="007D7954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954" w:rsidRPr="00684BB8" w:rsidRDefault="007D7954" w:rsidP="00865E9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954" w:rsidRPr="00684BB8" w:rsidRDefault="007D7954" w:rsidP="00865E9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954" w:rsidRPr="00684BB8" w:rsidRDefault="007D7954" w:rsidP="00865E9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7D7954" w:rsidRPr="00791766" w:rsidRDefault="007D7954" w:rsidP="007D79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b/>
          <w:lang w:val="bg-BG"/>
        </w:rPr>
      </w:pPr>
      <w:r w:rsidRPr="00791766">
        <w:rPr>
          <w:rFonts w:ascii="Verdana" w:hAnsi="Verdana"/>
          <w:b/>
          <w:lang w:val="bg-BG"/>
        </w:rPr>
        <w:t xml:space="preserve">Не са намерени данни </w:t>
      </w:r>
      <w:r>
        <w:rPr>
          <w:rFonts w:ascii="Verdana" w:hAnsi="Verdana"/>
          <w:b/>
          <w:lang w:val="bg-BG"/>
        </w:rPr>
        <w:t>в регистъра</w:t>
      </w:r>
      <w:r w:rsidR="00F3780A">
        <w:rPr>
          <w:rFonts w:ascii="Verdana" w:hAnsi="Verdana"/>
          <w:b/>
          <w:lang w:val="bg-BG"/>
        </w:rPr>
        <w:t xml:space="preserve"> по пода</w:t>
      </w:r>
      <w:r w:rsidRPr="00791766">
        <w:rPr>
          <w:rFonts w:ascii="Verdana" w:hAnsi="Verdana"/>
          <w:b/>
          <w:lang w:val="bg-BG"/>
        </w:rPr>
        <w:t>дените входни параметри!</w:t>
      </w:r>
    </w:p>
    <w:p w:rsidR="007D7954" w:rsidRPr="00791766" w:rsidRDefault="007D7954" w:rsidP="007D79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b/>
          <w:lang w:val="bg-BG"/>
        </w:rPr>
      </w:pPr>
    </w:p>
    <w:p w:rsidR="007D7954" w:rsidRDefault="007D7954" w:rsidP="007D79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D7954" w:rsidRDefault="007D7954" w:rsidP="007D79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D7954" w:rsidRDefault="007D7954" w:rsidP="007D79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D7954" w:rsidRDefault="007D7954" w:rsidP="007D79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7D7954" w:rsidRDefault="007D7954" w:rsidP="007D79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7D7954" w:rsidRDefault="007D7954" w:rsidP="007D795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7D7954" w:rsidRDefault="007D7954" w:rsidP="007D795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7D7954" w:rsidRDefault="007D7954" w:rsidP="007D795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7D7954" w:rsidRDefault="007D7954" w:rsidP="007D795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7D7954" w:rsidRDefault="007D7954" w:rsidP="007D795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7D7954" w:rsidRDefault="007D7954" w:rsidP="007D795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7D7954" w:rsidRDefault="007D7954" w:rsidP="007D7954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7D7954" w:rsidRDefault="007D7954" w:rsidP="007D795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7D7954" w:rsidRDefault="007D7954" w:rsidP="007D795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D7954" w:rsidRDefault="007D7954" w:rsidP="007D795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D7954" w:rsidRPr="00EC1423" w:rsidRDefault="007D7954" w:rsidP="007D7954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с вх. № ПО-09-И-717/24.02.202</w:t>
      </w:r>
      <w:r w:rsidR="006B3264">
        <w:rPr>
          <w:rFonts w:ascii="Verdana" w:hAnsi="Verdana"/>
          <w:lang w:val="bg-BG"/>
        </w:rPr>
        <w:t>5 г., със заявител Салих</w:t>
      </w:r>
      <w:r w:rsidR="006B3264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Кехайов</w:t>
      </w:r>
      <w:r w:rsidRPr="0086764E">
        <w:rPr>
          <w:rFonts w:ascii="Verdana" w:hAnsi="Verdana"/>
          <w:lang w:val="bg-BG"/>
        </w:rPr>
        <w:t xml:space="preserve"> с ЕГН</w:t>
      </w:r>
      <w:r w:rsidR="006B3264">
        <w:rPr>
          <w:rFonts w:ascii="Verdana" w:hAnsi="Verdana"/>
          <w:lang w:val="bg-BG"/>
        </w:rPr>
        <w:t xml:space="preserve"> </w:t>
      </w:r>
      <w:r w:rsidR="006B3264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собственик на животновъден</w:t>
      </w:r>
      <w:r w:rsidRPr="0086764E">
        <w:rPr>
          <w:rFonts w:ascii="Verdana" w:hAnsi="Verdana"/>
          <w:lang w:val="bg-BG"/>
        </w:rPr>
        <w:t xml:space="preserve"> обект</w:t>
      </w:r>
      <w:r>
        <w:rPr>
          <w:rFonts w:ascii="Verdana" w:hAnsi="Verdana"/>
          <w:lang w:val="bg-BG"/>
        </w:rPr>
        <w:t xml:space="preserve">, в който към 01.02.2025 </w:t>
      </w:r>
      <w:r w:rsidRPr="0086764E">
        <w:rPr>
          <w:rFonts w:ascii="Verdana" w:hAnsi="Verdana"/>
          <w:lang w:val="bg-BG"/>
        </w:rPr>
        <w:t>г. се отглеждат пасищни селско</w:t>
      </w:r>
      <w:r>
        <w:rPr>
          <w:rFonts w:ascii="Verdana" w:hAnsi="Verdana"/>
          <w:lang w:val="bg-BG"/>
        </w:rPr>
        <w:t>стопански животни, както следва:</w:t>
      </w: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5098"/>
        <w:gridCol w:w="2835"/>
        <w:gridCol w:w="2240"/>
      </w:tblGrid>
      <w:tr w:rsidR="007D7954" w:rsidRPr="00EC1423" w:rsidTr="00865E91">
        <w:tc>
          <w:tcPr>
            <w:tcW w:w="10173" w:type="dxa"/>
            <w:gridSpan w:val="3"/>
          </w:tcPr>
          <w:p w:rsidR="007D7954" w:rsidRPr="00EC1423" w:rsidRDefault="007D7954" w:rsidP="00865E9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EC1423">
              <w:rPr>
                <w:rFonts w:eastAsiaTheme="minorHAnsi"/>
                <w:b/>
                <w:sz w:val="22"/>
                <w:szCs w:val="22"/>
                <w:lang w:val="bg-BG" w:eastAsia="en-US"/>
              </w:rPr>
              <w:lastRenderedPageBreak/>
              <w:t>Животновъден обект с № 4100690006 стар /№ 4832-0073/ с. Късак, Общ. Доспат, обл. Смолян</w:t>
            </w:r>
          </w:p>
        </w:tc>
      </w:tr>
      <w:tr w:rsidR="007D7954" w:rsidRPr="00435D15" w:rsidTr="00865E91">
        <w:tc>
          <w:tcPr>
            <w:tcW w:w="10173" w:type="dxa"/>
            <w:gridSpan w:val="3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0B2E9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2025 г.</w:t>
            </w:r>
          </w:p>
        </w:tc>
      </w:tr>
      <w:tr w:rsidR="007D7954" w:rsidRPr="00435D15" w:rsidTr="00865E91">
        <w:tc>
          <w:tcPr>
            <w:tcW w:w="5098" w:type="dxa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835" w:type="dxa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2240" w:type="dxa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7D7954" w:rsidRPr="00435D15" w:rsidTr="00865E91">
        <w:tc>
          <w:tcPr>
            <w:tcW w:w="5098" w:type="dxa"/>
          </w:tcPr>
          <w:p w:rsidR="007D7954" w:rsidRPr="00490A58" w:rsidRDefault="007D7954" w:rsidP="00865E91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90A58">
              <w:rPr>
                <w:rFonts w:eastAsiaTheme="minorHAnsi"/>
                <w:sz w:val="22"/>
                <w:szCs w:val="22"/>
                <w:lang w:val="bg-BG" w:eastAsia="en-US"/>
              </w:rPr>
              <w:t>Овце над 12 месеца</w:t>
            </w:r>
          </w:p>
        </w:tc>
        <w:tc>
          <w:tcPr>
            <w:tcW w:w="2835" w:type="dxa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47</w:t>
            </w:r>
          </w:p>
        </w:tc>
        <w:tc>
          <w:tcPr>
            <w:tcW w:w="2240" w:type="dxa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7,05</w:t>
            </w:r>
          </w:p>
        </w:tc>
      </w:tr>
      <w:tr w:rsidR="007D7954" w:rsidRPr="00435D15" w:rsidTr="00865E91">
        <w:tc>
          <w:tcPr>
            <w:tcW w:w="5098" w:type="dxa"/>
          </w:tcPr>
          <w:p w:rsidR="007D7954" w:rsidRPr="00490A58" w:rsidRDefault="007D7954" w:rsidP="00865E91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Овце автохонни породи</w:t>
            </w:r>
            <w:r w:rsidRPr="00490A58">
              <w:rPr>
                <w:rFonts w:eastAsiaTheme="minorHAnsi"/>
                <w:sz w:val="22"/>
                <w:szCs w:val="22"/>
                <w:lang w:val="bg-BG" w:eastAsia="en-US"/>
              </w:rPr>
              <w:t xml:space="preserve"> над 12 месеца</w:t>
            </w:r>
          </w:p>
        </w:tc>
        <w:tc>
          <w:tcPr>
            <w:tcW w:w="2835" w:type="dxa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306</w:t>
            </w:r>
          </w:p>
        </w:tc>
        <w:tc>
          <w:tcPr>
            <w:tcW w:w="2240" w:type="dxa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45,9</w:t>
            </w:r>
          </w:p>
        </w:tc>
      </w:tr>
      <w:tr w:rsidR="007D7954" w:rsidRPr="00435D15" w:rsidTr="00865E91">
        <w:tc>
          <w:tcPr>
            <w:tcW w:w="5098" w:type="dxa"/>
          </w:tcPr>
          <w:p w:rsidR="007D7954" w:rsidRPr="00435D15" w:rsidRDefault="007D7954" w:rsidP="00865E91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835" w:type="dxa"/>
          </w:tcPr>
          <w:p w:rsidR="007D7954" w:rsidRPr="00435D15" w:rsidRDefault="007D7954" w:rsidP="00865E91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240" w:type="dxa"/>
          </w:tcPr>
          <w:p w:rsidR="007D7954" w:rsidRPr="00435D15" w:rsidRDefault="007D7954" w:rsidP="00865E91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bg-BG" w:eastAsia="en-US"/>
              </w:rPr>
              <w:t>Общо:52,95</w:t>
            </w:r>
          </w:p>
        </w:tc>
      </w:tr>
    </w:tbl>
    <w:p w:rsidR="007D7954" w:rsidRDefault="007D7954" w:rsidP="007D795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559"/>
        <w:gridCol w:w="1985"/>
        <w:gridCol w:w="1842"/>
      </w:tblGrid>
      <w:tr w:rsidR="007D7954" w:rsidRPr="00C05BD9" w:rsidTr="00865E91">
        <w:trPr>
          <w:trHeight w:val="30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D7954" w:rsidRPr="00C05BD9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D7954" w:rsidRPr="00C05BD9" w:rsidTr="00865E9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954" w:rsidRPr="00C05BD9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954" w:rsidRPr="00C05BD9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954" w:rsidRPr="00C05BD9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954" w:rsidRPr="00C05BD9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954" w:rsidRPr="00C05BD9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D7954" w:rsidRPr="00C05BD9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D7954" w:rsidRPr="00C05BD9" w:rsidTr="00865E9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C05BD9" w:rsidRDefault="007D7954" w:rsidP="00865E91">
            <w:pPr>
              <w:rPr>
                <w:color w:val="000000"/>
                <w:lang w:val="bg-BG"/>
              </w:rPr>
            </w:pPr>
            <w:r w:rsidRPr="00C05BD9">
              <w:rPr>
                <w:color w:val="000000"/>
                <w:lang w:val="bg-BG"/>
              </w:rPr>
              <w:t> Смолян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C05BD9" w:rsidRDefault="007D7954" w:rsidP="00865E91">
            <w:pPr>
              <w:rPr>
                <w:color w:val="000000"/>
                <w:lang w:val="bg-BG"/>
              </w:rPr>
            </w:pPr>
            <w:r w:rsidRPr="00C05BD9">
              <w:rPr>
                <w:color w:val="000000"/>
                <w:lang w:val="bg-BG"/>
              </w:rPr>
              <w:t> Доспат земл. с. Късак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C05BD9" w:rsidRDefault="007D7954" w:rsidP="00865E91">
            <w:pPr>
              <w:jc w:val="center"/>
              <w:rPr>
                <w:color w:val="000000"/>
                <w:lang w:val="bg-BG"/>
              </w:rPr>
            </w:pPr>
            <w:r w:rsidRPr="00C05BD9">
              <w:rPr>
                <w:color w:val="000000"/>
                <w:lang w:val="bg-BG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C05BD9" w:rsidRDefault="007D7954" w:rsidP="00865E9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318,666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C05BD9" w:rsidRDefault="007D7954" w:rsidP="00865E9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46,433</w:t>
            </w:r>
          </w:p>
        </w:tc>
      </w:tr>
      <w:tr w:rsidR="007D7954" w:rsidRPr="00C05BD9" w:rsidTr="00865E91">
        <w:trPr>
          <w:trHeight w:val="37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C05BD9" w:rsidRDefault="007D7954" w:rsidP="00865E91">
            <w:pPr>
              <w:rPr>
                <w:color w:val="000000"/>
                <w:lang w:val="bg-BG"/>
              </w:rPr>
            </w:pPr>
            <w:r w:rsidRPr="00C05BD9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C05BD9" w:rsidRDefault="007D7954" w:rsidP="00865E91">
            <w:pPr>
              <w:rPr>
                <w:color w:val="000000"/>
                <w:lang w:val="bg-BG"/>
              </w:rPr>
            </w:pPr>
            <w:r w:rsidRPr="00C05BD9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954" w:rsidRPr="00C05BD9" w:rsidRDefault="007D7954" w:rsidP="00865E91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0 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954" w:rsidRPr="00C05BD9" w:rsidRDefault="007D7954" w:rsidP="00865E91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>318,666</w:t>
            </w:r>
            <w:r w:rsidRPr="00C05BD9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954" w:rsidRPr="00C05BD9" w:rsidRDefault="007D7954" w:rsidP="00865E91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>
              <w:rPr>
                <w:b/>
                <w:color w:val="000000"/>
                <w:lang w:val="bg-BG"/>
              </w:rPr>
              <w:t xml:space="preserve"> 46,433</w:t>
            </w:r>
            <w:r w:rsidRPr="00C05BD9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</w:tr>
    </w:tbl>
    <w:p w:rsidR="007D7954" w:rsidRPr="0086764E" w:rsidRDefault="007D7954" w:rsidP="007D795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D7954" w:rsidRDefault="007D7954" w:rsidP="007D79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D7954" w:rsidRDefault="007D7954" w:rsidP="007D79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D7954" w:rsidRDefault="007D7954" w:rsidP="007D79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D7954" w:rsidRDefault="007D7954" w:rsidP="007D79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7D7954" w:rsidRDefault="007D7954" w:rsidP="007D79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7D7954" w:rsidRDefault="007D7954" w:rsidP="007D795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7D7954" w:rsidRDefault="007D7954" w:rsidP="007D795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7D7954" w:rsidRDefault="007D7954" w:rsidP="007D795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7D7954" w:rsidRDefault="007D7954" w:rsidP="007D795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7D7954" w:rsidRDefault="007D7954" w:rsidP="007D795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7D7954" w:rsidRDefault="007D7954" w:rsidP="007D795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7D7954" w:rsidRDefault="007D7954" w:rsidP="007D7954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7D7954" w:rsidRDefault="007D7954" w:rsidP="007D795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7D7954" w:rsidRDefault="007D7954" w:rsidP="007D795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D7954" w:rsidRPr="00BE59F7" w:rsidRDefault="007D7954" w:rsidP="007D7954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с вх. № ПО-09-И-859/05.03.2025</w:t>
      </w:r>
      <w:r w:rsidR="009A37D5">
        <w:rPr>
          <w:rFonts w:ascii="Verdana" w:hAnsi="Verdana"/>
          <w:lang w:val="bg-BG"/>
        </w:rPr>
        <w:t xml:space="preserve"> г., със заявител Реджеп </w:t>
      </w:r>
      <w:r w:rsidR="009A37D5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 xml:space="preserve"> Мехмедов</w:t>
      </w:r>
      <w:r w:rsidRPr="0086764E">
        <w:rPr>
          <w:rFonts w:ascii="Verdana" w:hAnsi="Verdana"/>
          <w:lang w:val="bg-BG"/>
        </w:rPr>
        <w:t xml:space="preserve"> с ЕГН</w:t>
      </w:r>
      <w:r w:rsidR="009A37D5">
        <w:rPr>
          <w:rFonts w:ascii="Verdana" w:hAnsi="Verdana"/>
          <w:lang w:val="bg-BG"/>
        </w:rPr>
        <w:t xml:space="preserve"> </w:t>
      </w:r>
      <w:r w:rsidR="009A37D5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собственик на животновъден</w:t>
      </w:r>
      <w:r w:rsidRPr="0086764E">
        <w:rPr>
          <w:rFonts w:ascii="Verdana" w:hAnsi="Verdana"/>
          <w:lang w:val="bg-BG"/>
        </w:rPr>
        <w:t xml:space="preserve"> обект</w:t>
      </w:r>
      <w:r>
        <w:rPr>
          <w:rFonts w:ascii="Verdana" w:hAnsi="Verdana"/>
          <w:lang w:val="bg-BG"/>
        </w:rPr>
        <w:t xml:space="preserve">, в който към 01.02.2025 </w:t>
      </w:r>
      <w:r w:rsidRPr="0086764E">
        <w:rPr>
          <w:rFonts w:ascii="Verdana" w:hAnsi="Verdana"/>
          <w:lang w:val="bg-BG"/>
        </w:rPr>
        <w:t>г. се отглеждат пасищни селско</w:t>
      </w:r>
      <w:r>
        <w:rPr>
          <w:rFonts w:ascii="Verdana" w:hAnsi="Verdana"/>
          <w:lang w:val="bg-BG"/>
        </w:rPr>
        <w:t>стопански животни, както следва:</w:t>
      </w: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5098"/>
        <w:gridCol w:w="2835"/>
        <w:gridCol w:w="2240"/>
      </w:tblGrid>
      <w:tr w:rsidR="007D7954" w:rsidRPr="00435D15" w:rsidTr="00865E91">
        <w:tc>
          <w:tcPr>
            <w:tcW w:w="10173" w:type="dxa"/>
            <w:gridSpan w:val="3"/>
          </w:tcPr>
          <w:p w:rsidR="007D7954" w:rsidRPr="00435D15" w:rsidRDefault="007D7954" w:rsidP="00865E9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 xml:space="preserve">Животновъден обект </w:t>
            </w:r>
            <w:r w:rsidRPr="0035291D">
              <w:rPr>
                <w:rFonts w:eastAsiaTheme="minorHAnsi"/>
                <w:b/>
                <w:sz w:val="22"/>
                <w:szCs w:val="22"/>
                <w:lang w:val="bg-BG" w:eastAsia="en-US"/>
              </w:rPr>
              <w:t>с № 4100690025 стар /4832-0190/ с. Късак, Общ. Доспат, обл. Смолян</w:t>
            </w:r>
          </w:p>
        </w:tc>
      </w:tr>
      <w:tr w:rsidR="007D7954" w:rsidRPr="00435D15" w:rsidTr="00865E91">
        <w:tc>
          <w:tcPr>
            <w:tcW w:w="10173" w:type="dxa"/>
            <w:gridSpan w:val="3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0B2E9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2025 г.</w:t>
            </w:r>
          </w:p>
        </w:tc>
      </w:tr>
      <w:tr w:rsidR="007D7954" w:rsidRPr="00435D15" w:rsidTr="00865E91">
        <w:tc>
          <w:tcPr>
            <w:tcW w:w="5098" w:type="dxa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835" w:type="dxa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2240" w:type="dxa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7D7954" w:rsidRPr="00435D15" w:rsidTr="00865E91">
        <w:tc>
          <w:tcPr>
            <w:tcW w:w="5098" w:type="dxa"/>
          </w:tcPr>
          <w:p w:rsidR="007D7954" w:rsidRPr="00C74321" w:rsidRDefault="007D7954" w:rsidP="00865E91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C74321">
              <w:rPr>
                <w:rFonts w:eastAsiaTheme="minorHAnsi"/>
                <w:sz w:val="22"/>
                <w:szCs w:val="22"/>
                <w:lang w:val="bg-BG" w:eastAsia="en-US"/>
              </w:rPr>
              <w:t>Говеда от 6 до 24 месеца- месо</w:t>
            </w:r>
          </w:p>
        </w:tc>
        <w:tc>
          <w:tcPr>
            <w:tcW w:w="2835" w:type="dxa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7</w:t>
            </w:r>
          </w:p>
        </w:tc>
        <w:tc>
          <w:tcPr>
            <w:tcW w:w="2240" w:type="dxa"/>
          </w:tcPr>
          <w:p w:rsidR="007D7954" w:rsidRPr="00435D15" w:rsidRDefault="007D7954" w:rsidP="00865E91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4,2</w:t>
            </w:r>
          </w:p>
        </w:tc>
      </w:tr>
      <w:tr w:rsidR="007D7954" w:rsidRPr="00435D15" w:rsidTr="00865E91">
        <w:tc>
          <w:tcPr>
            <w:tcW w:w="5098" w:type="dxa"/>
          </w:tcPr>
          <w:p w:rsidR="007D7954" w:rsidRPr="00435D15" w:rsidRDefault="007D7954" w:rsidP="00865E91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835" w:type="dxa"/>
          </w:tcPr>
          <w:p w:rsidR="007D7954" w:rsidRPr="00435D15" w:rsidRDefault="007D7954" w:rsidP="00865E91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240" w:type="dxa"/>
          </w:tcPr>
          <w:p w:rsidR="007D7954" w:rsidRPr="00435D15" w:rsidRDefault="007D7954" w:rsidP="00865E91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bg-BG" w:eastAsia="en-US"/>
              </w:rPr>
              <w:t>Общо: 4,20</w:t>
            </w:r>
          </w:p>
        </w:tc>
      </w:tr>
    </w:tbl>
    <w:p w:rsidR="007D7954" w:rsidRDefault="007D7954" w:rsidP="007D795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D7954" w:rsidRDefault="007D7954" w:rsidP="007D795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559"/>
        <w:gridCol w:w="1985"/>
        <w:gridCol w:w="1842"/>
      </w:tblGrid>
      <w:tr w:rsidR="007D7954" w:rsidRPr="00C05BD9" w:rsidTr="00865E91">
        <w:trPr>
          <w:trHeight w:val="30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D7954" w:rsidRPr="00C05BD9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D7954" w:rsidRPr="00C05BD9" w:rsidTr="00865E9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954" w:rsidRPr="00C05BD9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954" w:rsidRPr="00C05BD9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954" w:rsidRPr="00C05BD9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954" w:rsidRPr="00C05BD9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954" w:rsidRPr="00C05BD9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D7954" w:rsidRPr="00C05BD9" w:rsidRDefault="007D7954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D7954" w:rsidRPr="00C05BD9" w:rsidTr="00865E9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C05BD9" w:rsidRDefault="007D7954" w:rsidP="00865E91">
            <w:pPr>
              <w:rPr>
                <w:color w:val="000000"/>
                <w:lang w:val="bg-BG"/>
              </w:rPr>
            </w:pPr>
            <w:r w:rsidRPr="00C05BD9">
              <w:rPr>
                <w:color w:val="000000"/>
                <w:lang w:val="bg-BG"/>
              </w:rPr>
              <w:t> Смолян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C05BD9" w:rsidRDefault="007D7954" w:rsidP="00865E91">
            <w:pPr>
              <w:rPr>
                <w:color w:val="000000"/>
                <w:lang w:val="bg-BG"/>
              </w:rPr>
            </w:pPr>
            <w:r w:rsidRPr="00C05BD9">
              <w:rPr>
                <w:color w:val="000000"/>
                <w:lang w:val="bg-BG"/>
              </w:rPr>
              <w:t> Доспат земл. с. Късак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C05BD9" w:rsidRDefault="007D7954" w:rsidP="00865E91">
            <w:pPr>
              <w:jc w:val="center"/>
              <w:rPr>
                <w:color w:val="000000"/>
                <w:lang w:val="bg-BG"/>
              </w:rPr>
            </w:pPr>
            <w:r w:rsidRPr="00C05BD9">
              <w:rPr>
                <w:color w:val="000000"/>
                <w:lang w:val="bg-BG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C05BD9" w:rsidRDefault="007D7954" w:rsidP="00865E9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C05BD9" w:rsidRDefault="007D7954" w:rsidP="00865E9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1,994</w:t>
            </w:r>
          </w:p>
        </w:tc>
      </w:tr>
      <w:tr w:rsidR="007D7954" w:rsidRPr="00C05BD9" w:rsidTr="00865E91">
        <w:trPr>
          <w:trHeight w:val="37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C05BD9" w:rsidRDefault="007D7954" w:rsidP="00865E91">
            <w:pPr>
              <w:rPr>
                <w:color w:val="000000"/>
                <w:lang w:val="bg-BG"/>
              </w:rPr>
            </w:pPr>
            <w:r w:rsidRPr="00C05BD9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954" w:rsidRPr="00C05BD9" w:rsidRDefault="007D7954" w:rsidP="00865E91">
            <w:pPr>
              <w:rPr>
                <w:color w:val="000000"/>
                <w:lang w:val="bg-BG"/>
              </w:rPr>
            </w:pPr>
            <w:r w:rsidRPr="00C05BD9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954" w:rsidRPr="00C05BD9" w:rsidRDefault="007D7954" w:rsidP="00865E91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0 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954" w:rsidRPr="00C05BD9" w:rsidRDefault="007D7954" w:rsidP="00865E91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>0</w:t>
            </w:r>
            <w:r w:rsidRPr="00C05BD9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954" w:rsidRPr="00C05BD9" w:rsidRDefault="007D7954" w:rsidP="00865E91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>
              <w:rPr>
                <w:b/>
                <w:color w:val="000000"/>
                <w:lang w:val="bg-BG"/>
              </w:rPr>
              <w:t xml:space="preserve"> 1,994</w:t>
            </w:r>
            <w:r w:rsidRPr="00C05BD9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</w:tr>
    </w:tbl>
    <w:p w:rsidR="007D7954" w:rsidRDefault="007D7954" w:rsidP="007D795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D7954" w:rsidRDefault="007D7954" w:rsidP="007D79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i/>
          <w:lang w:val="bg-BG"/>
        </w:rPr>
        <w:tab/>
      </w: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D7954" w:rsidRDefault="007D7954" w:rsidP="007D79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D7954" w:rsidRDefault="007D7954" w:rsidP="007D79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D7954" w:rsidRDefault="007D7954" w:rsidP="007D79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7D7954" w:rsidRDefault="007D7954" w:rsidP="007D79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7D7954" w:rsidRDefault="007D7954" w:rsidP="007D795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7D7954" w:rsidRDefault="007D7954" w:rsidP="007D795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7D7954" w:rsidRDefault="007D7954" w:rsidP="007D795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7D7954" w:rsidRDefault="007D7954" w:rsidP="007D795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7D7954" w:rsidRDefault="007D7954" w:rsidP="007D795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7D7954" w:rsidRDefault="007D7954" w:rsidP="007D795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7D7954" w:rsidRDefault="007D7954" w:rsidP="007D7954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7D7954" w:rsidRPr="00E75F00" w:rsidRDefault="007D7954" w:rsidP="00E75F00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E75F00" w:rsidRDefault="00E75F00" w:rsidP="00E75F0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E75F00" w:rsidRDefault="00E75F00" w:rsidP="00E75F0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</w:t>
      </w:r>
      <w:r w:rsidR="007247EB" w:rsidRPr="007247EB">
        <w:rPr>
          <w:rFonts w:ascii="Verdana" w:hAnsi="Verdana"/>
          <w:lang w:val="bg-BG"/>
        </w:rPr>
        <w:t xml:space="preserve"> </w:t>
      </w:r>
      <w:r w:rsidR="007247EB">
        <w:rPr>
          <w:rFonts w:ascii="Verdana" w:hAnsi="Verdana"/>
          <w:lang w:val="bg-BG"/>
        </w:rPr>
        <w:t>п</w:t>
      </w:r>
      <w:r w:rsidR="007247EB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………………………</w:t>
      </w:r>
    </w:p>
    <w:p w:rsidR="00E75F00" w:rsidRDefault="00E75F00" w:rsidP="00E75F0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75F00" w:rsidRDefault="00E75F00" w:rsidP="00E75F00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7247EB">
        <w:rPr>
          <w:rFonts w:ascii="Verdana" w:hAnsi="Verdana"/>
          <w:lang w:val="bg-BG"/>
        </w:rPr>
        <w:t>п</w:t>
      </w:r>
      <w:r w:rsidR="007247EB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E75F00" w:rsidRDefault="00E75F00" w:rsidP="00E75F0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75F00" w:rsidRDefault="00E75F00" w:rsidP="00E75F00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</w:t>
      </w:r>
      <w:r w:rsidR="007247EB">
        <w:rPr>
          <w:rFonts w:ascii="Verdana" w:hAnsi="Verdana"/>
          <w:lang w:val="bg-BG"/>
        </w:rPr>
        <w:t>п</w:t>
      </w:r>
      <w:r w:rsidR="007247EB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………………………</w:t>
      </w:r>
    </w:p>
    <w:p w:rsidR="00E75F00" w:rsidRDefault="00E75F00" w:rsidP="00E75F0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75F00" w:rsidRDefault="00E75F00" w:rsidP="00E75F00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</w:t>
      </w:r>
      <w:r w:rsidR="007247EB">
        <w:rPr>
          <w:rFonts w:ascii="Verdana" w:hAnsi="Verdana"/>
          <w:lang w:val="bg-BG"/>
        </w:rPr>
        <w:t>п</w:t>
      </w:r>
      <w:r w:rsidR="007247EB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………………………</w:t>
      </w:r>
    </w:p>
    <w:p w:rsidR="00E75F00" w:rsidRDefault="00E75F00" w:rsidP="00E75F0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75F00" w:rsidRDefault="00E75F00" w:rsidP="00E75F00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7247EB">
        <w:rPr>
          <w:rFonts w:ascii="Verdana" w:hAnsi="Verdana"/>
          <w:lang w:val="bg-BG"/>
        </w:rPr>
        <w:t>п</w:t>
      </w:r>
      <w:r w:rsidR="007247EB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E75F00" w:rsidRDefault="00E75F00" w:rsidP="00E75F0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75F00" w:rsidRDefault="00E75F00" w:rsidP="00E75F00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7247EB">
        <w:rPr>
          <w:rFonts w:ascii="Verdana" w:hAnsi="Verdana"/>
          <w:lang w:val="bg-BG"/>
        </w:rPr>
        <w:t>п</w:t>
      </w:r>
      <w:r w:rsidR="007247EB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E75F00" w:rsidRDefault="00E75F00" w:rsidP="00E75F0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D7954" w:rsidRDefault="007D7954" w:rsidP="00E75F00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7D7954" w:rsidRDefault="007D7954" w:rsidP="007D795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D7954" w:rsidRDefault="007D7954" w:rsidP="007D795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D7954" w:rsidRDefault="007D7954" w:rsidP="007D795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D7954" w:rsidRDefault="007D7954" w:rsidP="007D795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D7954" w:rsidRDefault="007D7954" w:rsidP="007D795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D7954" w:rsidRDefault="007D7954" w:rsidP="007D7954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7D7954" w:rsidRDefault="007D7954" w:rsidP="007D7954">
      <w:pPr>
        <w:pStyle w:val="ListParagraph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липса на дънъчни задължения;</w:t>
      </w:r>
    </w:p>
    <w:p w:rsidR="007D7954" w:rsidRDefault="007D7954" w:rsidP="007D7954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липса на задължения към Държавен фонд „Земеделие“;</w:t>
      </w:r>
    </w:p>
    <w:p w:rsidR="007D7954" w:rsidRDefault="007D7954" w:rsidP="007D7954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липса на задължения към държавния поземлен фонд;</w:t>
      </w:r>
    </w:p>
    <w:p w:rsidR="007D7954" w:rsidRDefault="007D7954" w:rsidP="007D7954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липса на задължения към общинския поземлен фонд;</w:t>
      </w:r>
    </w:p>
    <w:p w:rsidR="007D7954" w:rsidRDefault="007D7954" w:rsidP="007D7954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липса на задължения за земите по чл. 37в, ал. 3, т. 2 и по чл. 37ж, ал. 5 от ЗСПЗЗ;</w:t>
      </w:r>
    </w:p>
    <w:p w:rsidR="007D7954" w:rsidRDefault="007D7954" w:rsidP="007D7954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Декларации от лицата, че 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фонд;</w:t>
      </w:r>
    </w:p>
    <w:p w:rsidR="00E611EE" w:rsidRDefault="007D7954" w:rsidP="00E611EE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животни в ОЕЗ и Справка с детайли за ползване на пасища, мери и ливади от Министерство на Земеделието, храните и горите Българска агенция по безопасност на храните</w:t>
      </w:r>
      <w:r w:rsidR="00E611EE">
        <w:rPr>
          <w:rFonts w:ascii="Verdana" w:hAnsi="Verdana"/>
          <w:lang w:val="bg-BG"/>
        </w:rPr>
        <w:t>;</w:t>
      </w:r>
    </w:p>
    <w:p w:rsidR="007D7954" w:rsidRDefault="007D7954" w:rsidP="00E611E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121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7D7954" w:rsidRDefault="007D7954" w:rsidP="007D7954">
      <w:pPr>
        <w:pStyle w:val="ListParagraph"/>
        <w:spacing w:line="360" w:lineRule="auto"/>
        <w:ind w:left="1211"/>
        <w:rPr>
          <w:rFonts w:ascii="Verdana" w:hAnsi="Verdana"/>
          <w:lang w:val="bg-BG"/>
        </w:rPr>
      </w:pPr>
    </w:p>
    <w:p w:rsidR="007D7954" w:rsidRDefault="007D7954" w:rsidP="007D7954"/>
    <w:p w:rsidR="007D7954" w:rsidRDefault="007D7954" w:rsidP="007D7954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AF3A9D" w:rsidRDefault="00AF3A9D" w:rsidP="00AF3A9D"/>
    <w:p w:rsidR="00AF3A9D" w:rsidRDefault="00AF3A9D" w:rsidP="00AF3A9D">
      <w:pPr>
        <w:pStyle w:val="Textbody"/>
        <w:spacing w:after="0"/>
        <w:jc w:val="both"/>
        <w:rPr>
          <w:lang w:val="bg-BG"/>
        </w:rPr>
      </w:pPr>
      <w:r>
        <w:rPr>
          <w:b/>
          <w:bCs/>
          <w:sz w:val="23"/>
          <w:szCs w:val="23"/>
        </w:rPr>
        <w:t>*</w:t>
      </w:r>
      <w:r>
        <w:rPr>
          <w:sz w:val="20"/>
          <w:szCs w:val="20"/>
        </w:rPr>
        <w:t>Налице е положен подпис, като същият е заличен съгласно Общия регламент за защита на личните данни (Регламент (ЕС) 2016/679)</w:t>
      </w:r>
    </w:p>
    <w:p w:rsidR="00AF3A9D" w:rsidRDefault="00AF3A9D" w:rsidP="00AF3A9D"/>
    <w:p w:rsidR="00CF3EF0" w:rsidRPr="007D7954" w:rsidRDefault="00CF3EF0" w:rsidP="007D7954">
      <w:bookmarkStart w:id="0" w:name="_GoBack"/>
      <w:bookmarkEnd w:id="0"/>
    </w:p>
    <w:sectPr w:rsidR="00CF3EF0" w:rsidRPr="007D7954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C48" w:rsidRDefault="00186C48" w:rsidP="00227952">
      <w:r>
        <w:separator/>
      </w:r>
    </w:p>
  </w:endnote>
  <w:endnote w:type="continuationSeparator" w:id="0">
    <w:p w:rsidR="00186C48" w:rsidRDefault="00186C4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F3A9D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C48" w:rsidRDefault="00186C48" w:rsidP="00227952">
      <w:r>
        <w:separator/>
      </w:r>
    </w:p>
  </w:footnote>
  <w:footnote w:type="continuationSeparator" w:id="0">
    <w:p w:rsidR="00186C48" w:rsidRDefault="00186C4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5C7C5A"/>
    <w:multiLevelType w:val="hybridMultilevel"/>
    <w:tmpl w:val="ABDECE06"/>
    <w:lvl w:ilvl="0" w:tplc="66D8CD5A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3"/>
  </w:num>
  <w:num w:numId="9">
    <w:abstractNumId w:val="15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0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50F0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6C48"/>
    <w:rsid w:val="001C1098"/>
    <w:rsid w:val="001C17EE"/>
    <w:rsid w:val="001C42C4"/>
    <w:rsid w:val="001C545E"/>
    <w:rsid w:val="001E4C22"/>
    <w:rsid w:val="001E6550"/>
    <w:rsid w:val="001F2588"/>
    <w:rsid w:val="001F26B8"/>
    <w:rsid w:val="001F40A2"/>
    <w:rsid w:val="001F4D31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E1C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1328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3264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7EB"/>
    <w:rsid w:val="007248A4"/>
    <w:rsid w:val="0073333B"/>
    <w:rsid w:val="007373C0"/>
    <w:rsid w:val="00746569"/>
    <w:rsid w:val="0076658A"/>
    <w:rsid w:val="007926E1"/>
    <w:rsid w:val="007951C4"/>
    <w:rsid w:val="007A0799"/>
    <w:rsid w:val="007A25AD"/>
    <w:rsid w:val="007A2CFC"/>
    <w:rsid w:val="007C19A7"/>
    <w:rsid w:val="007D2695"/>
    <w:rsid w:val="007D7954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539D"/>
    <w:rsid w:val="00976183"/>
    <w:rsid w:val="00981B99"/>
    <w:rsid w:val="009A37D5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1344"/>
    <w:rsid w:val="00AA7423"/>
    <w:rsid w:val="00AC0702"/>
    <w:rsid w:val="00AC44C3"/>
    <w:rsid w:val="00AD36E8"/>
    <w:rsid w:val="00AE2C42"/>
    <w:rsid w:val="00AE35F6"/>
    <w:rsid w:val="00AF0EFE"/>
    <w:rsid w:val="00AF3A9D"/>
    <w:rsid w:val="00AF497E"/>
    <w:rsid w:val="00B0394D"/>
    <w:rsid w:val="00B25620"/>
    <w:rsid w:val="00B35982"/>
    <w:rsid w:val="00B50D8B"/>
    <w:rsid w:val="00B517AB"/>
    <w:rsid w:val="00B56741"/>
    <w:rsid w:val="00B6241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2C2A"/>
    <w:rsid w:val="00E36719"/>
    <w:rsid w:val="00E54174"/>
    <w:rsid w:val="00E611EE"/>
    <w:rsid w:val="00E6512C"/>
    <w:rsid w:val="00E65641"/>
    <w:rsid w:val="00E7169F"/>
    <w:rsid w:val="00E75518"/>
    <w:rsid w:val="00E75F00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780A"/>
    <w:rsid w:val="00F456D6"/>
    <w:rsid w:val="00F533E7"/>
    <w:rsid w:val="00F66676"/>
    <w:rsid w:val="00F66CB6"/>
    <w:rsid w:val="00F713CE"/>
    <w:rsid w:val="00F8261A"/>
    <w:rsid w:val="00F91885"/>
    <w:rsid w:val="00FA042C"/>
    <w:rsid w:val="00FA406A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uiPriority w:val="99"/>
    <w:rsid w:val="00AF3A9D"/>
    <w:pPr>
      <w:widowControl w:val="0"/>
      <w:suppressAutoHyphens/>
      <w:autoSpaceDE w:val="0"/>
      <w:autoSpaceDN w:val="0"/>
      <w:spacing w:after="120"/>
    </w:pPr>
    <w:rPr>
      <w:rFonts w:eastAsia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D7D13"/>
    <w:rsid w:val="001F4270"/>
    <w:rsid w:val="00200BCC"/>
    <w:rsid w:val="002452F7"/>
    <w:rsid w:val="00253FB3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6D0EFE"/>
    <w:rsid w:val="00700F0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57DB2"/>
    <w:rsid w:val="00BA7865"/>
    <w:rsid w:val="00BC574D"/>
    <w:rsid w:val="00C708BF"/>
    <w:rsid w:val="00D02008"/>
    <w:rsid w:val="00D049F9"/>
    <w:rsid w:val="00D23184"/>
    <w:rsid w:val="00D827E0"/>
    <w:rsid w:val="00D965E7"/>
    <w:rsid w:val="00E340F0"/>
    <w:rsid w:val="00EF133C"/>
    <w:rsid w:val="00F21299"/>
    <w:rsid w:val="00F4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62A6C-E2AB-4150-BD17-2289C8CF3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1297</Words>
  <Characters>7393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</cp:lastModifiedBy>
  <cp:revision>19</cp:revision>
  <cp:lastPrinted>2025-03-21T12:37:00Z</cp:lastPrinted>
  <dcterms:created xsi:type="dcterms:W3CDTF">2025-01-31T19:31:00Z</dcterms:created>
  <dcterms:modified xsi:type="dcterms:W3CDTF">2025-03-25T11:14:00Z</dcterms:modified>
</cp:coreProperties>
</file>